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7A" w:rsidRDefault="008B5D61" w:rsidP="008B5D61">
      <w:pPr>
        <w:jc w:val="right"/>
      </w:pPr>
      <w:r>
        <w:rPr>
          <w:noProof/>
        </w:rPr>
        <w:drawing>
          <wp:inline distT="0" distB="0" distL="0" distR="0">
            <wp:extent cx="9143463" cy="6419850"/>
            <wp:effectExtent l="19050" t="0" r="537" b="0"/>
            <wp:docPr id="1" name="Picture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463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D61">
        <w:rPr>
          <w:rFonts w:cs="B Titr" w:hint="cs"/>
          <w:rtl/>
        </w:rPr>
        <w:t>ارائه لیست اسامی و برگه های شیرجه ورزشکاران برای تمام رشته ها در کنگره مسابقات الزامی میباشد و برگه های شیرجه در روز مسابقات تحویل گرفته نخواهد شد.</w:t>
      </w:r>
    </w:p>
    <w:sectPr w:rsidR="00C4377A" w:rsidSect="008B5D6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5D61"/>
    <w:rsid w:val="008B5D61"/>
    <w:rsid w:val="00C4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Arami</dc:creator>
  <cp:lastModifiedBy>Arami</cp:lastModifiedBy>
  <cp:revision>1</cp:revision>
  <dcterms:created xsi:type="dcterms:W3CDTF">2017-02-20T13:12:00Z</dcterms:created>
  <dcterms:modified xsi:type="dcterms:W3CDTF">2017-02-20T13:16:00Z</dcterms:modified>
</cp:coreProperties>
</file>